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C5C2" w14:textId="77777777" w:rsidR="00EB2150" w:rsidRPr="00A170F6" w:rsidRDefault="0036632A" w:rsidP="0036632A">
      <w:pPr>
        <w:jc w:val="center"/>
        <w:rPr>
          <w:rFonts w:cstheme="minorHAnsi"/>
          <w:b/>
          <w:sz w:val="24"/>
          <w:szCs w:val="24"/>
        </w:rPr>
      </w:pPr>
      <w:r w:rsidRPr="00A170F6">
        <w:rPr>
          <w:rFonts w:cstheme="minorHAnsi"/>
          <w:b/>
          <w:sz w:val="24"/>
          <w:szCs w:val="24"/>
        </w:rPr>
        <w:t>Igazolás</w:t>
      </w:r>
    </w:p>
    <w:p w14:paraId="590E9D52" w14:textId="2C4D1ED1" w:rsidR="0036632A" w:rsidRPr="00A170F6" w:rsidRDefault="0036632A" w:rsidP="009031EA">
      <w:pPr>
        <w:jc w:val="center"/>
        <w:rPr>
          <w:rFonts w:cstheme="minorHAnsi"/>
          <w:b/>
          <w:sz w:val="24"/>
          <w:szCs w:val="24"/>
        </w:rPr>
      </w:pPr>
      <w:r w:rsidRPr="00A170F6">
        <w:rPr>
          <w:rFonts w:cstheme="minorHAnsi"/>
          <w:b/>
          <w:sz w:val="24"/>
          <w:szCs w:val="24"/>
        </w:rPr>
        <w:t>Elméleti továbbképzési pont teljesítéséhez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62"/>
        <w:gridCol w:w="5500"/>
      </w:tblGrid>
      <w:tr w:rsidR="0036632A" w:rsidRPr="00A170F6" w14:paraId="09D4D767" w14:textId="77777777" w:rsidTr="00105F09">
        <w:tc>
          <w:tcPr>
            <w:tcW w:w="9212" w:type="dxa"/>
            <w:gridSpan w:val="2"/>
            <w:shd w:val="clear" w:color="auto" w:fill="B8CCE4" w:themeFill="accent1" w:themeFillTint="66"/>
            <w:vAlign w:val="center"/>
          </w:tcPr>
          <w:p w14:paraId="20B639D1" w14:textId="77777777" w:rsidR="0036632A" w:rsidRPr="00A170F6" w:rsidRDefault="0036632A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Természetes személy azonosító adatai</w:t>
            </w:r>
          </w:p>
        </w:tc>
      </w:tr>
      <w:tr w:rsidR="00075558" w:rsidRPr="00A170F6" w14:paraId="2C379616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4558410A" w14:textId="77777777" w:rsidR="00075558" w:rsidRPr="00A170F6" w:rsidRDefault="00075558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Neve:</w:t>
            </w:r>
          </w:p>
        </w:tc>
        <w:tc>
          <w:tcPr>
            <w:tcW w:w="5843" w:type="dxa"/>
            <w:vAlign w:val="center"/>
          </w:tcPr>
          <w:p w14:paraId="65C4066E" w14:textId="77777777" w:rsidR="00075558" w:rsidRPr="00A170F6" w:rsidRDefault="00075558" w:rsidP="00E02C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075558" w:rsidRPr="00A170F6" w14:paraId="74EE6827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6B858196" w14:textId="77777777" w:rsidR="00075558" w:rsidRPr="00A170F6" w:rsidRDefault="00075558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Születési neve:</w:t>
            </w:r>
          </w:p>
        </w:tc>
        <w:tc>
          <w:tcPr>
            <w:tcW w:w="5843" w:type="dxa"/>
            <w:vAlign w:val="center"/>
          </w:tcPr>
          <w:p w14:paraId="7BC94F26" w14:textId="77777777" w:rsidR="00075558" w:rsidRPr="00A170F6" w:rsidRDefault="00075558" w:rsidP="00E02C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075558" w:rsidRPr="00A170F6" w14:paraId="2F3336FE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791E8A0A" w14:textId="77777777" w:rsidR="00075558" w:rsidRPr="00A170F6" w:rsidRDefault="00075558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Születési helye, ideje:</w:t>
            </w:r>
          </w:p>
        </w:tc>
        <w:tc>
          <w:tcPr>
            <w:tcW w:w="5843" w:type="dxa"/>
            <w:vAlign w:val="center"/>
          </w:tcPr>
          <w:p w14:paraId="23A294CD" w14:textId="77777777" w:rsidR="00075558" w:rsidRPr="00A170F6" w:rsidRDefault="00075558" w:rsidP="00E02C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075558" w:rsidRPr="00A170F6" w14:paraId="5EF17668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5AD182CB" w14:textId="77777777" w:rsidR="00075558" w:rsidRPr="00A170F6" w:rsidRDefault="00075558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Anyja születési neve:</w:t>
            </w:r>
          </w:p>
        </w:tc>
        <w:tc>
          <w:tcPr>
            <w:tcW w:w="5843" w:type="dxa"/>
            <w:vAlign w:val="center"/>
          </w:tcPr>
          <w:p w14:paraId="32937B64" w14:textId="77777777" w:rsidR="00075558" w:rsidRPr="00A170F6" w:rsidRDefault="00075558" w:rsidP="00E02C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907493" w:rsidRPr="00A170F6" w14:paraId="1DA5B57F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70584DC4" w14:textId="77777777" w:rsidR="00907493" w:rsidRPr="00A170F6" w:rsidRDefault="00907493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Működési (ennek hiányában alap) nyilvántartási száma</w:t>
            </w:r>
          </w:p>
        </w:tc>
        <w:tc>
          <w:tcPr>
            <w:tcW w:w="5843" w:type="dxa"/>
            <w:vAlign w:val="center"/>
          </w:tcPr>
          <w:p w14:paraId="06AC5E2E" w14:textId="77777777" w:rsidR="00907493" w:rsidRPr="00A170F6" w:rsidRDefault="00907493" w:rsidP="00E02C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2F82" w:rsidRPr="00A170F6" w14:paraId="5848553E" w14:textId="77777777" w:rsidTr="00105F09">
        <w:tc>
          <w:tcPr>
            <w:tcW w:w="9212" w:type="dxa"/>
            <w:gridSpan w:val="2"/>
            <w:shd w:val="clear" w:color="auto" w:fill="B8CCE4" w:themeFill="accent1" w:themeFillTint="66"/>
            <w:vAlign w:val="center"/>
          </w:tcPr>
          <w:p w14:paraId="7930981C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Egy adott szakmacsoport szerinti szakképesítés megnevezése:</w:t>
            </w:r>
          </w:p>
        </w:tc>
      </w:tr>
      <w:tr w:rsidR="0036632A" w:rsidRPr="00A170F6" w14:paraId="1D7134BD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69FB1B17" w14:textId="77777777" w:rsidR="0036632A" w:rsidRPr="00A170F6" w:rsidRDefault="009A2F82" w:rsidP="00761F8B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Szakmacsoport</w:t>
            </w:r>
            <w:r w:rsidR="00105F09">
              <w:rPr>
                <w:rFonts w:cstheme="minorHAnsi"/>
                <w:b/>
                <w:sz w:val="24"/>
                <w:szCs w:val="24"/>
              </w:rPr>
              <w:t>/szakmacsoportok (</w:t>
            </w:r>
            <w:r w:rsidR="00761F8B">
              <w:rPr>
                <w:rFonts w:cstheme="minorHAnsi"/>
                <w:b/>
                <w:sz w:val="24"/>
                <w:szCs w:val="24"/>
              </w:rPr>
              <w:t>A megfelelőt kérjük megjelölni</w:t>
            </w:r>
            <w:r w:rsidR="00105F09">
              <w:rPr>
                <w:rFonts w:cstheme="minorHAnsi"/>
                <w:b/>
                <w:sz w:val="24"/>
                <w:szCs w:val="24"/>
              </w:rPr>
              <w:t>)</w:t>
            </w:r>
            <w:r w:rsidRPr="00A170F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14:paraId="614B2CF3" w14:textId="77777777" w:rsidR="00761F8B" w:rsidRPr="00747273" w:rsidRDefault="00761F8B" w:rsidP="00761F8B">
            <w:pPr>
              <w:rPr>
                <w:rFonts w:cstheme="minorHAnsi"/>
                <w:szCs w:val="24"/>
              </w:rPr>
            </w:pPr>
            <w:r w:rsidRPr="00747273">
              <w:rPr>
                <w:rFonts w:cstheme="minorHAnsi"/>
                <w:szCs w:val="24"/>
              </w:rPr>
              <w:t>1.  Felnőtt ápolás és gondozás szakmacsoport</w:t>
            </w:r>
          </w:p>
          <w:p w14:paraId="1C086030" w14:textId="77777777" w:rsidR="00761F8B" w:rsidRPr="00747273" w:rsidRDefault="00761F8B" w:rsidP="00761F8B">
            <w:pPr>
              <w:rPr>
                <w:rFonts w:cstheme="minorHAnsi"/>
                <w:szCs w:val="24"/>
              </w:rPr>
            </w:pPr>
            <w:r w:rsidRPr="00747273">
              <w:rPr>
                <w:rFonts w:cstheme="minorHAnsi"/>
                <w:szCs w:val="24"/>
              </w:rPr>
              <w:t>2.  Gyermek ápolás és gondozás szakmacsoport</w:t>
            </w:r>
          </w:p>
          <w:p w14:paraId="085ED939" w14:textId="77777777" w:rsidR="00761F8B" w:rsidRPr="00747273" w:rsidRDefault="00761F8B" w:rsidP="00761F8B">
            <w:pPr>
              <w:rPr>
                <w:rFonts w:cstheme="minorHAnsi"/>
                <w:szCs w:val="24"/>
              </w:rPr>
            </w:pPr>
            <w:r w:rsidRPr="00747273">
              <w:rPr>
                <w:rFonts w:cstheme="minorHAnsi"/>
                <w:szCs w:val="24"/>
              </w:rPr>
              <w:t>9.  Mozgásterápia és fizioterápia szakmacsoport</w:t>
            </w:r>
          </w:p>
          <w:p w14:paraId="39C013A2" w14:textId="77777777" w:rsidR="00761F8B" w:rsidRPr="00747273" w:rsidRDefault="00761F8B" w:rsidP="00761F8B">
            <w:pPr>
              <w:rPr>
                <w:rFonts w:cstheme="minorHAnsi"/>
                <w:szCs w:val="24"/>
              </w:rPr>
            </w:pPr>
            <w:r w:rsidRPr="00747273">
              <w:rPr>
                <w:rFonts w:cstheme="minorHAnsi"/>
                <w:szCs w:val="24"/>
              </w:rPr>
              <w:t>12. Védőnői ellátás szakmacsoport</w:t>
            </w:r>
          </w:p>
          <w:p w14:paraId="18BE02F9" w14:textId="77777777" w:rsidR="00761F8B" w:rsidRPr="00747273" w:rsidRDefault="00761F8B" w:rsidP="00761F8B">
            <w:pPr>
              <w:rPr>
                <w:rFonts w:cstheme="minorHAnsi"/>
                <w:szCs w:val="24"/>
              </w:rPr>
            </w:pPr>
            <w:r w:rsidRPr="00747273">
              <w:rPr>
                <w:rFonts w:cstheme="minorHAnsi"/>
                <w:szCs w:val="24"/>
              </w:rPr>
              <w:t>15. Rehabilitációs és életvezetést támogató szakmacsoport</w:t>
            </w:r>
          </w:p>
          <w:p w14:paraId="4C84CB1F" w14:textId="77777777" w:rsidR="0036632A" w:rsidRPr="00A170F6" w:rsidRDefault="00761F8B" w:rsidP="00761F8B">
            <w:pPr>
              <w:pStyle w:val="Listaszerbekezds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47273">
              <w:rPr>
                <w:rFonts w:cstheme="minorHAnsi"/>
                <w:szCs w:val="24"/>
              </w:rPr>
              <w:t>17. Természetgyógyászat szakmacsoport</w:t>
            </w:r>
          </w:p>
        </w:tc>
      </w:tr>
      <w:tr w:rsidR="0036632A" w:rsidRPr="00A170F6" w14:paraId="2D1298C3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1B00ED49" w14:textId="77777777" w:rsidR="0036632A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Szakképesítések:</w:t>
            </w:r>
          </w:p>
        </w:tc>
        <w:tc>
          <w:tcPr>
            <w:tcW w:w="5843" w:type="dxa"/>
            <w:vAlign w:val="center"/>
          </w:tcPr>
          <w:p w14:paraId="0D9BCCF5" w14:textId="77777777" w:rsidR="0036632A" w:rsidRPr="00A170F6" w:rsidRDefault="0036632A" w:rsidP="00E02C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32A" w:rsidRPr="00A170F6" w14:paraId="70B7657A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3D7B4ECD" w14:textId="77777777" w:rsidR="0036632A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 xml:space="preserve">           1.</w:t>
            </w:r>
          </w:p>
        </w:tc>
        <w:tc>
          <w:tcPr>
            <w:tcW w:w="5843" w:type="dxa"/>
            <w:vAlign w:val="center"/>
          </w:tcPr>
          <w:p w14:paraId="3E8ADFC5" w14:textId="77777777" w:rsidR="0036632A" w:rsidRPr="00A170F6" w:rsidRDefault="0036632A" w:rsidP="00E02C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632A" w:rsidRPr="00A170F6" w14:paraId="51971FD1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46BCDC27" w14:textId="77777777" w:rsidR="0036632A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 xml:space="preserve">           2.</w:t>
            </w:r>
          </w:p>
        </w:tc>
        <w:tc>
          <w:tcPr>
            <w:tcW w:w="5843" w:type="dxa"/>
            <w:vAlign w:val="center"/>
          </w:tcPr>
          <w:p w14:paraId="56568E1F" w14:textId="77777777" w:rsidR="0036632A" w:rsidRPr="00A170F6" w:rsidRDefault="0036632A" w:rsidP="00E02C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C376A7" w14:textId="77777777" w:rsidR="00B57286" w:rsidRDefault="00B57286" w:rsidP="0036632A">
      <w:pPr>
        <w:rPr>
          <w:rFonts w:cstheme="minorHAnsi"/>
          <w:b/>
          <w:sz w:val="24"/>
          <w:szCs w:val="24"/>
        </w:rPr>
      </w:pPr>
    </w:p>
    <w:p w14:paraId="6AABC21A" w14:textId="77777777" w:rsidR="00B57286" w:rsidRPr="00A170F6" w:rsidRDefault="00B57286" w:rsidP="003663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továbbképző intézmény tölti ki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F82" w:rsidRPr="00A170F6" w14:paraId="3C84F5B2" w14:textId="77777777" w:rsidTr="00105F09">
        <w:tc>
          <w:tcPr>
            <w:tcW w:w="9212" w:type="dxa"/>
            <w:shd w:val="clear" w:color="auto" w:fill="B8CCE4" w:themeFill="accent1" w:themeFillTint="66"/>
            <w:vAlign w:val="center"/>
          </w:tcPr>
          <w:p w14:paraId="5A424CB1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A továbbképzés szervezőjének neve, címe:</w:t>
            </w:r>
          </w:p>
        </w:tc>
      </w:tr>
      <w:tr w:rsidR="009A2F82" w:rsidRPr="00A170F6" w14:paraId="4F99868B" w14:textId="77777777" w:rsidTr="00E02C5A">
        <w:tc>
          <w:tcPr>
            <w:tcW w:w="9212" w:type="dxa"/>
            <w:shd w:val="clear" w:color="auto" w:fill="auto"/>
            <w:vAlign w:val="center"/>
          </w:tcPr>
          <w:p w14:paraId="53D28DDF" w14:textId="77777777" w:rsidR="009A2F82" w:rsidRPr="00A170F6" w:rsidRDefault="00A05C1B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Feövenyessy</w:t>
            </w:r>
            <w:r w:rsidR="009A2F82" w:rsidRPr="00A170F6">
              <w:rPr>
                <w:rFonts w:cstheme="minorHAnsi"/>
                <w:b/>
                <w:sz w:val="24"/>
                <w:szCs w:val="24"/>
              </w:rPr>
              <w:t xml:space="preserve"> Akadémia</w:t>
            </w:r>
            <w:r w:rsidRPr="00A170F6">
              <w:rPr>
                <w:rFonts w:cstheme="minorHAnsi"/>
                <w:b/>
                <w:sz w:val="24"/>
                <w:szCs w:val="24"/>
              </w:rPr>
              <w:t xml:space="preserve"> Kft.</w:t>
            </w:r>
            <w:r w:rsidR="009A2F82" w:rsidRPr="00A170F6">
              <w:rPr>
                <w:rFonts w:cstheme="minorHAnsi"/>
                <w:b/>
                <w:sz w:val="24"/>
                <w:szCs w:val="24"/>
              </w:rPr>
              <w:t>, 1118 Budapest, Ugron Gábor u.7.</w:t>
            </w:r>
          </w:p>
        </w:tc>
      </w:tr>
    </w:tbl>
    <w:p w14:paraId="4FCB56DD" w14:textId="77777777" w:rsidR="009A2F82" w:rsidRPr="00A170F6" w:rsidRDefault="009A2F82" w:rsidP="0036632A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9A2F82" w:rsidRPr="00A170F6" w14:paraId="3FC15861" w14:textId="77777777" w:rsidTr="00105F09">
        <w:tc>
          <w:tcPr>
            <w:tcW w:w="9180" w:type="dxa"/>
            <w:gridSpan w:val="2"/>
            <w:shd w:val="clear" w:color="auto" w:fill="B8CCE4" w:themeFill="accent1" w:themeFillTint="66"/>
            <w:vAlign w:val="center"/>
          </w:tcPr>
          <w:p w14:paraId="46D04A5B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A továbbképzés adatai</w:t>
            </w:r>
          </w:p>
        </w:tc>
      </w:tr>
      <w:tr w:rsidR="009A2F82" w:rsidRPr="00A170F6" w14:paraId="07BA849B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77685A7A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Helye: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63E0F8" w14:textId="53CCF160" w:rsidR="009A2F82" w:rsidRPr="00A170F6" w:rsidRDefault="009031EA" w:rsidP="00E02C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ELTE Lágymányosi Campus (1117 Budapest, Pázmány Péter Sétány 1/A)</w:t>
            </w:r>
          </w:p>
        </w:tc>
      </w:tr>
      <w:tr w:rsidR="009A2F82" w:rsidRPr="00A170F6" w14:paraId="391FE991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197DE130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Ideje: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34AEBB" w14:textId="0EE0039C" w:rsidR="009A2F82" w:rsidRPr="00A170F6" w:rsidRDefault="009031EA" w:rsidP="00E02C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2025. április 26.</w:t>
            </w:r>
          </w:p>
        </w:tc>
      </w:tr>
      <w:tr w:rsidR="009A2F82" w:rsidRPr="00A170F6" w14:paraId="252180D6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18502AE8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Címe: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68AC7D8" w14:textId="34F223F1" w:rsidR="009A2F82" w:rsidRPr="00A170F6" w:rsidRDefault="009031EA" w:rsidP="00E02C5A">
            <w:pPr>
              <w:spacing w:before="100" w:beforeAutospacing="1" w:after="100" w:afterAutospacing="1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9031EA">
              <w:rPr>
                <w:rFonts w:cstheme="minorHAnsi"/>
                <w:b/>
                <w:sz w:val="24"/>
                <w:szCs w:val="24"/>
              </w:rPr>
              <w:t>I. Gyermek és Felnőtt Mozgásfejlesztés Konferencia - Rekreáció és rehabilitáció - kihívások a XXI. Században</w:t>
            </w:r>
          </w:p>
        </w:tc>
      </w:tr>
      <w:tr w:rsidR="009A2F82" w:rsidRPr="00A170F6" w14:paraId="3FB12D74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115863A4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Nyilvántartási száma: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F35283" w14:textId="234CE4AA" w:rsidR="009A2F82" w:rsidRPr="00A170F6" w:rsidRDefault="009031EA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9031EA">
              <w:rPr>
                <w:rFonts w:cstheme="minorHAnsi"/>
                <w:b/>
                <w:sz w:val="24"/>
                <w:szCs w:val="24"/>
              </w:rPr>
              <w:t>SZTK-A-75484/2024</w:t>
            </w:r>
          </w:p>
        </w:tc>
      </w:tr>
      <w:tr w:rsidR="0073161A" w:rsidRPr="00A170F6" w14:paraId="552745DD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0B298805" w14:textId="77777777" w:rsidR="0073161A" w:rsidRPr="00A170F6" w:rsidRDefault="0073161A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Típusa: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353E93A" w14:textId="60C7FE12" w:rsidR="0073161A" w:rsidRPr="00A170F6" w:rsidRDefault="009031EA" w:rsidP="00E02C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Szabadon választott</w:t>
            </w:r>
          </w:p>
        </w:tc>
      </w:tr>
      <w:tr w:rsidR="009A2F82" w:rsidRPr="00A170F6" w14:paraId="4CC1FE90" w14:textId="77777777" w:rsidTr="00105F09">
        <w:tc>
          <w:tcPr>
            <w:tcW w:w="3369" w:type="dxa"/>
            <w:shd w:val="clear" w:color="auto" w:fill="B8CCE4" w:themeFill="accent1" w:themeFillTint="66"/>
            <w:vAlign w:val="center"/>
          </w:tcPr>
          <w:p w14:paraId="5EB0096C" w14:textId="77777777" w:rsidR="009A2F82" w:rsidRPr="00A170F6" w:rsidRDefault="009A2F82" w:rsidP="00E02C5A">
            <w:pPr>
              <w:rPr>
                <w:rFonts w:cstheme="minorHAnsi"/>
                <w:b/>
                <w:sz w:val="24"/>
                <w:szCs w:val="24"/>
              </w:rPr>
            </w:pPr>
            <w:r w:rsidRPr="00A170F6">
              <w:rPr>
                <w:rFonts w:cstheme="minorHAnsi"/>
                <w:b/>
                <w:sz w:val="24"/>
                <w:szCs w:val="24"/>
              </w:rPr>
              <w:t>A továbbképzés teljesítésével megszerzett pontérték: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6661C8" w14:textId="4E9D2BF4" w:rsidR="009A2F82" w:rsidRPr="00A170F6" w:rsidRDefault="009031EA" w:rsidP="00E02C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</w:tc>
      </w:tr>
    </w:tbl>
    <w:p w14:paraId="494FAA09" w14:textId="77777777" w:rsidR="009A2F82" w:rsidRPr="00A170F6" w:rsidRDefault="009A2F82" w:rsidP="0036632A">
      <w:pPr>
        <w:rPr>
          <w:rFonts w:cstheme="minorHAnsi"/>
          <w:b/>
          <w:sz w:val="24"/>
          <w:szCs w:val="24"/>
        </w:rPr>
      </w:pPr>
    </w:p>
    <w:p w14:paraId="4260F341" w14:textId="25F9D9FD" w:rsidR="009A2F82" w:rsidRDefault="009A2F82" w:rsidP="0036632A">
      <w:pPr>
        <w:rPr>
          <w:rFonts w:cstheme="minorHAnsi"/>
          <w:sz w:val="24"/>
          <w:szCs w:val="24"/>
        </w:rPr>
      </w:pPr>
      <w:r w:rsidRPr="00A170F6">
        <w:rPr>
          <w:rFonts w:cstheme="minorHAnsi"/>
          <w:sz w:val="24"/>
          <w:szCs w:val="24"/>
        </w:rPr>
        <w:t xml:space="preserve">Dátum: </w:t>
      </w:r>
      <w:r w:rsidR="00E02C5A" w:rsidRPr="00A170F6">
        <w:rPr>
          <w:rFonts w:cstheme="minorHAnsi"/>
          <w:sz w:val="24"/>
          <w:szCs w:val="24"/>
        </w:rPr>
        <w:t xml:space="preserve">Budapest, </w:t>
      </w:r>
      <w:r w:rsidR="009031EA">
        <w:rPr>
          <w:rFonts w:cstheme="minorHAnsi"/>
          <w:sz w:val="24"/>
          <w:szCs w:val="24"/>
        </w:rPr>
        <w:t>2025. április 26.</w:t>
      </w:r>
    </w:p>
    <w:p w14:paraId="25B934A8" w14:textId="77777777" w:rsidR="009031EA" w:rsidRPr="00A170F6" w:rsidRDefault="009031EA" w:rsidP="0036632A">
      <w:pPr>
        <w:rPr>
          <w:rFonts w:cstheme="minorHAnsi"/>
          <w:sz w:val="24"/>
          <w:szCs w:val="24"/>
        </w:rPr>
      </w:pPr>
    </w:p>
    <w:p w14:paraId="58EDC9CB" w14:textId="6AE677C3" w:rsidR="00932FA6" w:rsidRDefault="009A2F82" w:rsidP="00932FA6">
      <w:pPr>
        <w:jc w:val="right"/>
        <w:rPr>
          <w:rFonts w:cstheme="minorHAnsi"/>
          <w:sz w:val="24"/>
          <w:szCs w:val="24"/>
        </w:rPr>
      </w:pPr>
      <w:r w:rsidRPr="00A170F6">
        <w:rPr>
          <w:rFonts w:cstheme="minorHAnsi"/>
          <w:sz w:val="24"/>
          <w:szCs w:val="24"/>
        </w:rPr>
        <w:t>––––</w:t>
      </w:r>
      <w:r w:rsidR="00A170F6" w:rsidRPr="00A170F6">
        <w:rPr>
          <w:rFonts w:cstheme="minorHAnsi"/>
          <w:sz w:val="24"/>
          <w:szCs w:val="24"/>
        </w:rPr>
        <w:t>–––––––––––––––––––––––––––––</w:t>
      </w:r>
      <w:r w:rsidRPr="00A170F6">
        <w:rPr>
          <w:rFonts w:cstheme="minorHAnsi"/>
          <w:sz w:val="24"/>
          <w:szCs w:val="24"/>
        </w:rPr>
        <w:br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Pr="00A170F6">
        <w:rPr>
          <w:rFonts w:cstheme="minorHAnsi"/>
          <w:sz w:val="24"/>
          <w:szCs w:val="24"/>
        </w:rPr>
        <w:tab/>
      </w:r>
      <w:r w:rsidR="00932FA6">
        <w:rPr>
          <w:rFonts w:cstheme="minorHAnsi"/>
          <w:sz w:val="24"/>
          <w:szCs w:val="24"/>
        </w:rPr>
        <w:t>Feövenyessy Akadémia Kft.</w:t>
      </w:r>
    </w:p>
    <w:p w14:paraId="1C60ECFE" w14:textId="0047AE13" w:rsidR="009A2F82" w:rsidRPr="00A170F6" w:rsidRDefault="00932FA6" w:rsidP="00932FA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A2F82" w:rsidRPr="00A170F6">
        <w:rPr>
          <w:rFonts w:cstheme="minorHAnsi"/>
          <w:sz w:val="24"/>
          <w:szCs w:val="24"/>
        </w:rPr>
        <w:t>cégszerű aláírás</w:t>
      </w:r>
      <w:r>
        <w:rPr>
          <w:rFonts w:cstheme="minorHAnsi"/>
          <w:sz w:val="24"/>
          <w:szCs w:val="24"/>
        </w:rPr>
        <w:t>)</w:t>
      </w:r>
    </w:p>
    <w:sectPr w:rsidR="009A2F82" w:rsidRPr="00A170F6" w:rsidSect="007472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C5D"/>
    <w:multiLevelType w:val="hybridMultilevel"/>
    <w:tmpl w:val="6F5483EE"/>
    <w:lvl w:ilvl="0" w:tplc="D90084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E8E05A1"/>
    <w:multiLevelType w:val="hybridMultilevel"/>
    <w:tmpl w:val="50368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0EDC"/>
    <w:multiLevelType w:val="hybridMultilevel"/>
    <w:tmpl w:val="931E8D00"/>
    <w:lvl w:ilvl="0" w:tplc="663A320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3" w:hanging="360"/>
      </w:pPr>
    </w:lvl>
    <w:lvl w:ilvl="2" w:tplc="040E001B" w:tentative="1">
      <w:start w:val="1"/>
      <w:numFmt w:val="lowerRoman"/>
      <w:lvlText w:val="%3."/>
      <w:lvlJc w:val="right"/>
      <w:pPr>
        <w:ind w:left="2193" w:hanging="180"/>
      </w:pPr>
    </w:lvl>
    <w:lvl w:ilvl="3" w:tplc="040E000F" w:tentative="1">
      <w:start w:val="1"/>
      <w:numFmt w:val="decimal"/>
      <w:lvlText w:val="%4."/>
      <w:lvlJc w:val="left"/>
      <w:pPr>
        <w:ind w:left="2913" w:hanging="360"/>
      </w:pPr>
    </w:lvl>
    <w:lvl w:ilvl="4" w:tplc="040E0019" w:tentative="1">
      <w:start w:val="1"/>
      <w:numFmt w:val="lowerLetter"/>
      <w:lvlText w:val="%5."/>
      <w:lvlJc w:val="left"/>
      <w:pPr>
        <w:ind w:left="3633" w:hanging="360"/>
      </w:pPr>
    </w:lvl>
    <w:lvl w:ilvl="5" w:tplc="040E001B" w:tentative="1">
      <w:start w:val="1"/>
      <w:numFmt w:val="lowerRoman"/>
      <w:lvlText w:val="%6."/>
      <w:lvlJc w:val="right"/>
      <w:pPr>
        <w:ind w:left="4353" w:hanging="180"/>
      </w:pPr>
    </w:lvl>
    <w:lvl w:ilvl="6" w:tplc="040E000F" w:tentative="1">
      <w:start w:val="1"/>
      <w:numFmt w:val="decimal"/>
      <w:lvlText w:val="%7."/>
      <w:lvlJc w:val="left"/>
      <w:pPr>
        <w:ind w:left="5073" w:hanging="360"/>
      </w:pPr>
    </w:lvl>
    <w:lvl w:ilvl="7" w:tplc="040E0019" w:tentative="1">
      <w:start w:val="1"/>
      <w:numFmt w:val="lowerLetter"/>
      <w:lvlText w:val="%8."/>
      <w:lvlJc w:val="left"/>
      <w:pPr>
        <w:ind w:left="5793" w:hanging="360"/>
      </w:pPr>
    </w:lvl>
    <w:lvl w:ilvl="8" w:tplc="040E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965311119">
    <w:abstractNumId w:val="1"/>
  </w:num>
  <w:num w:numId="2" w16cid:durableId="776365650">
    <w:abstractNumId w:val="0"/>
  </w:num>
  <w:num w:numId="3" w16cid:durableId="59332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2A"/>
    <w:rsid w:val="00011784"/>
    <w:rsid w:val="0002387B"/>
    <w:rsid w:val="00075558"/>
    <w:rsid w:val="00105F09"/>
    <w:rsid w:val="0010740D"/>
    <w:rsid w:val="00111173"/>
    <w:rsid w:val="00155B18"/>
    <w:rsid w:val="0019510D"/>
    <w:rsid w:val="001F4BF4"/>
    <w:rsid w:val="00240EB4"/>
    <w:rsid w:val="00262C4B"/>
    <w:rsid w:val="00272C36"/>
    <w:rsid w:val="00282051"/>
    <w:rsid w:val="002B10F0"/>
    <w:rsid w:val="00303FBE"/>
    <w:rsid w:val="003141AF"/>
    <w:rsid w:val="00330F26"/>
    <w:rsid w:val="0036632A"/>
    <w:rsid w:val="0037575E"/>
    <w:rsid w:val="003A44AD"/>
    <w:rsid w:val="003D28C6"/>
    <w:rsid w:val="00417305"/>
    <w:rsid w:val="00426CC9"/>
    <w:rsid w:val="00497C33"/>
    <w:rsid w:val="004E3C98"/>
    <w:rsid w:val="004F585F"/>
    <w:rsid w:val="00565C8A"/>
    <w:rsid w:val="0059655F"/>
    <w:rsid w:val="005C6C89"/>
    <w:rsid w:val="005D2601"/>
    <w:rsid w:val="00612520"/>
    <w:rsid w:val="00643E07"/>
    <w:rsid w:val="00665DEB"/>
    <w:rsid w:val="00677581"/>
    <w:rsid w:val="006C5C69"/>
    <w:rsid w:val="006E21B7"/>
    <w:rsid w:val="0073161A"/>
    <w:rsid w:val="00747273"/>
    <w:rsid w:val="00761F8B"/>
    <w:rsid w:val="007A3FAB"/>
    <w:rsid w:val="008C31B2"/>
    <w:rsid w:val="008C60E8"/>
    <w:rsid w:val="008E70A0"/>
    <w:rsid w:val="009031EA"/>
    <w:rsid w:val="00907493"/>
    <w:rsid w:val="00910043"/>
    <w:rsid w:val="009101A0"/>
    <w:rsid w:val="00932FA6"/>
    <w:rsid w:val="00952F26"/>
    <w:rsid w:val="009A20F8"/>
    <w:rsid w:val="009A2F82"/>
    <w:rsid w:val="009E3AC2"/>
    <w:rsid w:val="00A05C1B"/>
    <w:rsid w:val="00A170F6"/>
    <w:rsid w:val="00A748D7"/>
    <w:rsid w:val="00AA51D0"/>
    <w:rsid w:val="00B1187E"/>
    <w:rsid w:val="00B1337B"/>
    <w:rsid w:val="00B55084"/>
    <w:rsid w:val="00B57286"/>
    <w:rsid w:val="00B9380E"/>
    <w:rsid w:val="00C110E2"/>
    <w:rsid w:val="00CA1A2F"/>
    <w:rsid w:val="00CB683F"/>
    <w:rsid w:val="00D11EF8"/>
    <w:rsid w:val="00D1779B"/>
    <w:rsid w:val="00D235E1"/>
    <w:rsid w:val="00D93467"/>
    <w:rsid w:val="00D97341"/>
    <w:rsid w:val="00E02C5A"/>
    <w:rsid w:val="00E07C3C"/>
    <w:rsid w:val="00E14BC9"/>
    <w:rsid w:val="00E42814"/>
    <w:rsid w:val="00E63969"/>
    <w:rsid w:val="00EB2150"/>
    <w:rsid w:val="00EB53AC"/>
    <w:rsid w:val="00EE2CD7"/>
    <w:rsid w:val="00F04F99"/>
    <w:rsid w:val="00F3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FB33"/>
  <w15:docId w15:val="{575B8A6B-BBC9-4888-885A-60982CC5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EF8"/>
  </w:style>
  <w:style w:type="paragraph" w:styleId="Cmsor1">
    <w:name w:val="heading 1"/>
    <w:basedOn w:val="Norml"/>
    <w:link w:val="Cmsor1Char"/>
    <w:uiPriority w:val="9"/>
    <w:qFormat/>
    <w:rsid w:val="00731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66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emels2">
    <w:name w:val="Strong"/>
    <w:basedOn w:val="Bekezdsalapbettpusa"/>
    <w:uiPriority w:val="22"/>
    <w:qFormat/>
    <w:rsid w:val="00EB53AC"/>
    <w:rPr>
      <w:b/>
      <w:bCs/>
    </w:rPr>
  </w:style>
  <w:style w:type="character" w:customStyle="1" w:styleId="st">
    <w:name w:val="st"/>
    <w:basedOn w:val="Bekezdsalapbettpusa"/>
    <w:rsid w:val="00EB53AC"/>
  </w:style>
  <w:style w:type="character" w:styleId="Kiemels">
    <w:name w:val="Emphasis"/>
    <w:basedOn w:val="Bekezdsalapbettpusa"/>
    <w:uiPriority w:val="20"/>
    <w:qFormat/>
    <w:rsid w:val="00EB53AC"/>
    <w:rPr>
      <w:i/>
      <w:iCs/>
    </w:rPr>
  </w:style>
  <w:style w:type="paragraph" w:styleId="Listaszerbekezds">
    <w:name w:val="List Paragraph"/>
    <w:basedOn w:val="Norml"/>
    <w:uiPriority w:val="34"/>
    <w:qFormat/>
    <w:rsid w:val="003D2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3161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Márton Feövenyessy</cp:lastModifiedBy>
  <cp:revision>4</cp:revision>
  <cp:lastPrinted>2023-06-19T12:54:00Z</cp:lastPrinted>
  <dcterms:created xsi:type="dcterms:W3CDTF">2025-02-05T10:58:00Z</dcterms:created>
  <dcterms:modified xsi:type="dcterms:W3CDTF">2025-03-03T09:32:00Z</dcterms:modified>
</cp:coreProperties>
</file>